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3D4" w:rsidRDefault="00B803D4" w:rsidP="00B803D4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ZP.261.5.2017</w:t>
      </w:r>
    </w:p>
    <w:p w:rsidR="00B803D4" w:rsidRDefault="00B803D4" w:rsidP="00B803D4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b/>
          <w:sz w:val="24"/>
          <w:szCs w:val="24"/>
        </w:rPr>
        <w:t>OŚWIADCZENIE O PRZYNALEŻNOŚCI DO GRUPY KAPITAŁOWEJ</w:t>
      </w:r>
    </w:p>
    <w:p w:rsidR="00B803D4" w:rsidRDefault="00B803D4" w:rsidP="00B803D4">
      <w:pPr>
        <w:pStyle w:val="Bezodstpw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03D4" w:rsidRDefault="00B803D4" w:rsidP="00B803D4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i adres Wykonawcy</w:t>
      </w:r>
    </w:p>
    <w:p w:rsidR="00B803D4" w:rsidRDefault="00B803D4" w:rsidP="00B803D4">
      <w:pPr>
        <w:pStyle w:val="Bezodstpw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03D4" w:rsidRDefault="00B803D4" w:rsidP="00B803D4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podstawie art. 24 ust. 11 ustawy  z </w:t>
      </w:r>
      <w:r w:rsidRPr="009207FC">
        <w:rPr>
          <w:rFonts w:ascii="Times New Roman" w:hAnsi="Times New Roman" w:cs="Times New Roman"/>
          <w:bCs/>
          <w:sz w:val="24"/>
          <w:szCs w:val="18"/>
        </w:rPr>
        <w:t xml:space="preserve">dnia </w:t>
      </w:r>
      <w:r w:rsidRPr="009207FC">
        <w:rPr>
          <w:rFonts w:ascii="Times New Roman" w:hAnsi="Times New Roman" w:cs="Times New Roman"/>
          <w:sz w:val="24"/>
          <w:szCs w:val="18"/>
        </w:rPr>
        <w:t>29 stycznia 2004 roku Prawo Zamówień Publicznych (tekst jednolity Dz. U. z 2015 r. poz. 2164 z późniejszymi zmianami)</w:t>
      </w:r>
      <w:r>
        <w:rPr>
          <w:rFonts w:ascii="Times New Roman" w:hAnsi="Times New Roman" w:cs="Times New Roman"/>
          <w:sz w:val="24"/>
          <w:szCs w:val="18"/>
        </w:rPr>
        <w:t xml:space="preserve"> oświadczam/y, iż:</w:t>
      </w:r>
    </w:p>
    <w:p w:rsidR="00B803D4" w:rsidRPr="009207FC" w:rsidRDefault="00B803D4" w:rsidP="00B803D4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18"/>
        </w:rPr>
        <w:t>nie należę/my do grupy kapitałowej z żadnym z Wykonawców, którzy złożyli ofertę w przedmiotowym postępowaniu.</w:t>
      </w:r>
    </w:p>
    <w:p w:rsidR="00B803D4" w:rsidRPr="009207FC" w:rsidRDefault="00B803D4" w:rsidP="00B803D4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207FC">
        <w:rPr>
          <w:rFonts w:ascii="Times New Roman" w:hAnsi="Times New Roman" w:cs="Times New Roman"/>
          <w:sz w:val="24"/>
          <w:szCs w:val="18"/>
        </w:rPr>
        <w:t>należę/my do grupy kapitałowej</w:t>
      </w:r>
      <w:r>
        <w:rPr>
          <w:rFonts w:ascii="Times New Roman" w:hAnsi="Times New Roman" w:cs="Times New Roman"/>
          <w:sz w:val="24"/>
          <w:szCs w:val="18"/>
        </w:rPr>
        <w:t xml:space="preserve"> z następującymi podmiotami:</w:t>
      </w:r>
    </w:p>
    <w:p w:rsidR="00B803D4" w:rsidRDefault="00B803D4" w:rsidP="00B803D4">
      <w:pPr>
        <w:pStyle w:val="Bezodstpw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B803D4" w:rsidRDefault="00B803D4" w:rsidP="00B803D4">
      <w:pPr>
        <w:pStyle w:val="Bezodstpw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B803D4" w:rsidRDefault="00B803D4" w:rsidP="00B803D4">
      <w:pPr>
        <w:pStyle w:val="Bezodstpw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</w:p>
    <w:p w:rsidR="00B803D4" w:rsidRDefault="00B803D4" w:rsidP="00B803D4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 w:val="24"/>
          <w:szCs w:val="24"/>
        </w:rPr>
        <w:t>Jednak powiązania z nimi nie prowadzą do zakłócenia konkurencji w postępowaniu o udzielenie zamówienia publicznego. Na potwierdzenie tego faktu przedkładam następujące dowody</w:t>
      </w:r>
      <w:r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03D4" w:rsidRDefault="00B803D4" w:rsidP="00B803D4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C95" w:rsidRPr="00426956" w:rsidRDefault="00B803D4" w:rsidP="00F103F3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2189">
        <w:rPr>
          <w:rFonts w:ascii="Times New Roman" w:hAnsi="Times New Roman" w:cs="Times New Roman"/>
          <w:szCs w:val="24"/>
        </w:rPr>
        <w:t>Data i podpis Wykonawcy lub pełnomocnika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sectPr w:rsidR="00256C95" w:rsidRPr="00426956" w:rsidSect="00735E20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01E" w:rsidRDefault="00A6001E" w:rsidP="00EA69A6">
      <w:r>
        <w:separator/>
      </w:r>
    </w:p>
  </w:endnote>
  <w:endnote w:type="continuationSeparator" w:id="0">
    <w:p w:rsidR="00A6001E" w:rsidRDefault="00A6001E" w:rsidP="00EA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B02" w:rsidRDefault="00E42B02" w:rsidP="00E42B02">
    <w:pPr>
      <w:pStyle w:val="Nagwek"/>
      <w:pBdr>
        <w:between w:val="single" w:sz="4" w:space="1" w:color="4F81BD" w:themeColor="accent1"/>
      </w:pBdr>
      <w:spacing w:line="276" w:lineRule="auto"/>
      <w:jc w:val="center"/>
      <w:rPr>
        <w:sz w:val="20"/>
      </w:rPr>
    </w:pPr>
  </w:p>
  <w:p w:rsidR="00E42B02" w:rsidRPr="0072476B" w:rsidRDefault="00E42B02" w:rsidP="00E42B02">
    <w:pPr>
      <w:pStyle w:val="Nagwek"/>
      <w:pBdr>
        <w:between w:val="single" w:sz="4" w:space="1" w:color="4F81BD" w:themeColor="accent1"/>
      </w:pBdr>
      <w:spacing w:line="276" w:lineRule="auto"/>
      <w:jc w:val="center"/>
      <w:rPr>
        <w:sz w:val="20"/>
      </w:rPr>
    </w:pPr>
    <w:r w:rsidRPr="0072476B">
      <w:rPr>
        <w:sz w:val="20"/>
      </w:rPr>
      <w:t xml:space="preserve">Przygotowała: </w:t>
    </w:r>
    <w:r w:rsidR="00B803D4">
      <w:rPr>
        <w:sz w:val="20"/>
      </w:rPr>
      <w:t>Joanna Kempczyńska</w:t>
    </w:r>
    <w:r w:rsidRPr="0072476B">
      <w:rPr>
        <w:sz w:val="20"/>
      </w:rPr>
      <w:t xml:space="preserve">, </w:t>
    </w:r>
    <w:r w:rsidR="00B803D4">
      <w:rPr>
        <w:sz w:val="20"/>
      </w:rPr>
      <w:t>Zamówienia Publiczne</w:t>
    </w:r>
    <w:r w:rsidRPr="0072476B">
      <w:rPr>
        <w:sz w:val="20"/>
      </w:rPr>
      <w:t xml:space="preserve">                                                                                               Tel. (52) 58-60-4</w:t>
    </w:r>
    <w:r w:rsidR="00B803D4">
      <w:rPr>
        <w:sz w:val="20"/>
      </w:rPr>
      <w:t>14</w:t>
    </w:r>
    <w:r w:rsidRPr="0072476B">
      <w:rPr>
        <w:sz w:val="20"/>
      </w:rPr>
      <w:t xml:space="preserve">, e-mail: </w:t>
    </w:r>
    <w:r w:rsidR="00B803D4">
      <w:rPr>
        <w:sz w:val="20"/>
      </w:rPr>
      <w:t>j.kempczynska</w:t>
    </w:r>
    <w:r w:rsidRPr="00E42B02">
      <w:rPr>
        <w:sz w:val="20"/>
      </w:rPr>
      <w:t>@zgkim.koronowo.pl</w:t>
    </w:r>
    <w:r>
      <w:rPr>
        <w:sz w:val="20"/>
      </w:rPr>
      <w:t xml:space="preserve">                                                                                      </w:t>
    </w:r>
    <w:r w:rsidRPr="0072476B">
      <w:rPr>
        <w:sz w:val="20"/>
      </w:rPr>
      <w:t>Sąd Rejonowy w Bydgoszczy XIII Wydział Gospodarczy Krajowego Rejestru Sądowego                                                          Nr KRS: 0000671235, NIP 554-031-40-29, REGON 366919930, kapitał zakładowy: 6 800 000,00 zł</w:t>
    </w:r>
  </w:p>
  <w:p w:rsidR="00DD5B8C" w:rsidRDefault="00DD5B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01E" w:rsidRDefault="00A6001E" w:rsidP="00EA69A6">
      <w:r>
        <w:separator/>
      </w:r>
    </w:p>
  </w:footnote>
  <w:footnote w:type="continuationSeparator" w:id="0">
    <w:p w:rsidR="00A6001E" w:rsidRDefault="00A6001E" w:rsidP="00EA6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9781" w:type="dxa"/>
      <w:tblInd w:w="-34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43"/>
      <w:gridCol w:w="7938"/>
    </w:tblGrid>
    <w:tr w:rsidR="00D53C73" w:rsidTr="00CA6052">
      <w:tc>
        <w:tcPr>
          <w:tcW w:w="1843" w:type="dxa"/>
        </w:tcPr>
        <w:p w:rsidR="00D53C73" w:rsidRPr="004E5D13" w:rsidRDefault="006750BB" w:rsidP="00CA6052">
          <w:pPr>
            <w:pStyle w:val="Nagwek"/>
            <w:ind w:left="-392" w:firstLine="392"/>
            <w:rPr>
              <w:sz w:val="36"/>
              <w:szCs w:val="36"/>
            </w:rPr>
          </w:pPr>
          <w:r w:rsidRPr="006750BB">
            <w:rPr>
              <w:noProof/>
              <w:sz w:val="36"/>
              <w:szCs w:val="36"/>
              <w:lang w:eastAsia="pl-PL"/>
            </w:rPr>
            <w:drawing>
              <wp:inline distT="0" distB="0" distL="0" distR="0">
                <wp:extent cx="1010920" cy="805261"/>
                <wp:effectExtent l="19050" t="0" r="0" b="0"/>
                <wp:docPr id="58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ez tytułu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0920" cy="8052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:rsidR="00CA6052" w:rsidRDefault="00CA6052" w:rsidP="00D53C73">
          <w:pPr>
            <w:jc w:val="both"/>
          </w:pPr>
          <w:r>
            <w:t xml:space="preserve">   </w:t>
          </w:r>
        </w:p>
        <w:p w:rsidR="00D53C73" w:rsidRDefault="00D53C73" w:rsidP="00D53C73">
          <w:pPr>
            <w:jc w:val="both"/>
          </w:pPr>
          <w:r w:rsidRPr="00D53C73">
            <w:t>Zakład Gospodarki Komunalnej i Mieszkaniowej</w:t>
          </w:r>
          <w:r w:rsidR="00B803D4">
            <w:t xml:space="preserve"> w Koronowie sp. z o.o.</w:t>
          </w:r>
        </w:p>
        <w:p w:rsidR="00D53C73" w:rsidRPr="00D53C73" w:rsidRDefault="00D53C73" w:rsidP="00D53C73">
          <w:pPr>
            <w:jc w:val="both"/>
          </w:pPr>
          <w:r w:rsidRPr="00D53C73">
            <w:t>86-010 Koronowo, Al. Wolności 4</w:t>
          </w:r>
        </w:p>
        <w:p w:rsidR="00D53C73" w:rsidRDefault="00D53C73" w:rsidP="00D53C73">
          <w:pPr>
            <w:jc w:val="both"/>
          </w:pPr>
          <w:r w:rsidRPr="00D53C73">
            <w:t>tel. 52 58-60-400, fax 52 58-60-419</w:t>
          </w:r>
        </w:p>
        <w:p w:rsidR="00D53C73" w:rsidRPr="00CA6052" w:rsidRDefault="002D763A" w:rsidP="00D53C73">
          <w:pPr>
            <w:jc w:val="both"/>
          </w:pPr>
          <w:r>
            <w:t>e-mail: biuro</w:t>
          </w:r>
          <w:r w:rsidR="00564A46">
            <w:t>@zgkim.koronowo.pl</w:t>
          </w:r>
        </w:p>
      </w:tc>
    </w:tr>
  </w:tbl>
  <w:p w:rsidR="00EA69A6" w:rsidRPr="00D53C73" w:rsidRDefault="00EA69A6" w:rsidP="00D53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C7854"/>
    <w:multiLevelType w:val="hybridMultilevel"/>
    <w:tmpl w:val="EBCA50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87538B"/>
    <w:multiLevelType w:val="hybridMultilevel"/>
    <w:tmpl w:val="5B122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7267E"/>
    <w:multiLevelType w:val="hybridMultilevel"/>
    <w:tmpl w:val="5E1CD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4187E"/>
    <w:multiLevelType w:val="hybridMultilevel"/>
    <w:tmpl w:val="799E3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F0B31"/>
    <w:multiLevelType w:val="hybridMultilevel"/>
    <w:tmpl w:val="16C03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E165C"/>
    <w:multiLevelType w:val="hybridMultilevel"/>
    <w:tmpl w:val="639A60A0"/>
    <w:lvl w:ilvl="0" w:tplc="758617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A3569"/>
    <w:multiLevelType w:val="hybridMultilevel"/>
    <w:tmpl w:val="0DBAD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55A91"/>
    <w:multiLevelType w:val="hybridMultilevel"/>
    <w:tmpl w:val="7D4EB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0796C"/>
    <w:multiLevelType w:val="hybridMultilevel"/>
    <w:tmpl w:val="A4445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61D52"/>
    <w:multiLevelType w:val="hybridMultilevel"/>
    <w:tmpl w:val="957060E6"/>
    <w:lvl w:ilvl="0" w:tplc="85628E4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7C5AD2"/>
    <w:multiLevelType w:val="hybridMultilevel"/>
    <w:tmpl w:val="21E0F51E"/>
    <w:lvl w:ilvl="0" w:tplc="0415000F">
      <w:start w:val="1"/>
      <w:numFmt w:val="decimal"/>
      <w:lvlText w:val="%1."/>
      <w:lvlJc w:val="left"/>
      <w:pPr>
        <w:ind w:left="7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1" w15:restartNumberingAfterBreak="0">
    <w:nsid w:val="6DE40824"/>
    <w:multiLevelType w:val="hybridMultilevel"/>
    <w:tmpl w:val="8ACAF8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8B7170"/>
    <w:multiLevelType w:val="hybridMultilevel"/>
    <w:tmpl w:val="64CC4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1"/>
  </w:num>
  <w:num w:numId="7">
    <w:abstractNumId w:val="5"/>
  </w:num>
  <w:num w:numId="8">
    <w:abstractNumId w:val="8"/>
  </w:num>
  <w:num w:numId="9">
    <w:abstractNumId w:val="4"/>
  </w:num>
  <w:num w:numId="10">
    <w:abstractNumId w:val="6"/>
  </w:num>
  <w:num w:numId="11">
    <w:abstractNumId w:val="1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A6"/>
    <w:rsid w:val="00002171"/>
    <w:rsid w:val="0001107F"/>
    <w:rsid w:val="00014473"/>
    <w:rsid w:val="00015292"/>
    <w:rsid w:val="000305D9"/>
    <w:rsid w:val="00034AFB"/>
    <w:rsid w:val="000541C7"/>
    <w:rsid w:val="00077737"/>
    <w:rsid w:val="000B1EC7"/>
    <w:rsid w:val="000C5069"/>
    <w:rsid w:val="000C5732"/>
    <w:rsid w:val="00107B27"/>
    <w:rsid w:val="001116FA"/>
    <w:rsid w:val="00116453"/>
    <w:rsid w:val="001176A7"/>
    <w:rsid w:val="00124048"/>
    <w:rsid w:val="00132548"/>
    <w:rsid w:val="00150DFD"/>
    <w:rsid w:val="00157427"/>
    <w:rsid w:val="00162063"/>
    <w:rsid w:val="001644F9"/>
    <w:rsid w:val="001722BE"/>
    <w:rsid w:val="001A129D"/>
    <w:rsid w:val="001C2C3F"/>
    <w:rsid w:val="001D1ADE"/>
    <w:rsid w:val="001D2741"/>
    <w:rsid w:val="001E3565"/>
    <w:rsid w:val="001F5972"/>
    <w:rsid w:val="002106C7"/>
    <w:rsid w:val="0023150A"/>
    <w:rsid w:val="00232AF3"/>
    <w:rsid w:val="00237187"/>
    <w:rsid w:val="00251D7D"/>
    <w:rsid w:val="00253BAD"/>
    <w:rsid w:val="002552EC"/>
    <w:rsid w:val="00256C95"/>
    <w:rsid w:val="002758D8"/>
    <w:rsid w:val="0027629A"/>
    <w:rsid w:val="00293D64"/>
    <w:rsid w:val="002A756D"/>
    <w:rsid w:val="002B45BD"/>
    <w:rsid w:val="002D65EE"/>
    <w:rsid w:val="002D763A"/>
    <w:rsid w:val="002F75D8"/>
    <w:rsid w:val="003016C1"/>
    <w:rsid w:val="003459A6"/>
    <w:rsid w:val="003803CB"/>
    <w:rsid w:val="0039454E"/>
    <w:rsid w:val="003A20DD"/>
    <w:rsid w:val="003A70E1"/>
    <w:rsid w:val="003C1973"/>
    <w:rsid w:val="003C6C84"/>
    <w:rsid w:val="003D1A52"/>
    <w:rsid w:val="003D753D"/>
    <w:rsid w:val="003E7710"/>
    <w:rsid w:val="003F4EA4"/>
    <w:rsid w:val="00402F4B"/>
    <w:rsid w:val="00405713"/>
    <w:rsid w:val="00416327"/>
    <w:rsid w:val="00424896"/>
    <w:rsid w:val="00426956"/>
    <w:rsid w:val="00430F2F"/>
    <w:rsid w:val="00434444"/>
    <w:rsid w:val="00450264"/>
    <w:rsid w:val="004720F8"/>
    <w:rsid w:val="00474074"/>
    <w:rsid w:val="004820E7"/>
    <w:rsid w:val="0048408A"/>
    <w:rsid w:val="004A2389"/>
    <w:rsid w:val="004A5318"/>
    <w:rsid w:val="004A56D5"/>
    <w:rsid w:val="004D382A"/>
    <w:rsid w:val="004E1917"/>
    <w:rsid w:val="004E56B8"/>
    <w:rsid w:val="004E5D13"/>
    <w:rsid w:val="004F36B8"/>
    <w:rsid w:val="004F7541"/>
    <w:rsid w:val="00505317"/>
    <w:rsid w:val="005214FE"/>
    <w:rsid w:val="00525A5A"/>
    <w:rsid w:val="005461DB"/>
    <w:rsid w:val="00552CF2"/>
    <w:rsid w:val="00557AD8"/>
    <w:rsid w:val="00564A46"/>
    <w:rsid w:val="00566C48"/>
    <w:rsid w:val="005707A4"/>
    <w:rsid w:val="00572FF3"/>
    <w:rsid w:val="00582F5A"/>
    <w:rsid w:val="005A287F"/>
    <w:rsid w:val="005A7140"/>
    <w:rsid w:val="005C60F7"/>
    <w:rsid w:val="005D6CF3"/>
    <w:rsid w:val="005D7C51"/>
    <w:rsid w:val="005E61FD"/>
    <w:rsid w:val="005F765A"/>
    <w:rsid w:val="00624AF0"/>
    <w:rsid w:val="006316E5"/>
    <w:rsid w:val="006336F5"/>
    <w:rsid w:val="00654857"/>
    <w:rsid w:val="0065781D"/>
    <w:rsid w:val="006645FF"/>
    <w:rsid w:val="00673471"/>
    <w:rsid w:val="006750BB"/>
    <w:rsid w:val="00683EB6"/>
    <w:rsid w:val="0069658B"/>
    <w:rsid w:val="006A3A1D"/>
    <w:rsid w:val="006A4302"/>
    <w:rsid w:val="006C751B"/>
    <w:rsid w:val="006D4B41"/>
    <w:rsid w:val="00707717"/>
    <w:rsid w:val="007123BE"/>
    <w:rsid w:val="007156D1"/>
    <w:rsid w:val="0072476B"/>
    <w:rsid w:val="00727C0B"/>
    <w:rsid w:val="00735E20"/>
    <w:rsid w:val="007400ED"/>
    <w:rsid w:val="00743646"/>
    <w:rsid w:val="007440E1"/>
    <w:rsid w:val="00755798"/>
    <w:rsid w:val="007568FF"/>
    <w:rsid w:val="00756DD4"/>
    <w:rsid w:val="007604B7"/>
    <w:rsid w:val="00773380"/>
    <w:rsid w:val="007954F2"/>
    <w:rsid w:val="007B60B6"/>
    <w:rsid w:val="007B7304"/>
    <w:rsid w:val="007E6CBE"/>
    <w:rsid w:val="007F0DFA"/>
    <w:rsid w:val="007F65B4"/>
    <w:rsid w:val="00803BA7"/>
    <w:rsid w:val="00805418"/>
    <w:rsid w:val="0080750B"/>
    <w:rsid w:val="00815A9A"/>
    <w:rsid w:val="00822B93"/>
    <w:rsid w:val="00853461"/>
    <w:rsid w:val="00856BFF"/>
    <w:rsid w:val="008672CA"/>
    <w:rsid w:val="008A5CB1"/>
    <w:rsid w:val="008B1815"/>
    <w:rsid w:val="008B2B37"/>
    <w:rsid w:val="008B33E4"/>
    <w:rsid w:val="008C33B1"/>
    <w:rsid w:val="008C6024"/>
    <w:rsid w:val="008F6C82"/>
    <w:rsid w:val="009163C6"/>
    <w:rsid w:val="00921215"/>
    <w:rsid w:val="00921AE2"/>
    <w:rsid w:val="00930D5D"/>
    <w:rsid w:val="00931258"/>
    <w:rsid w:val="00933BB8"/>
    <w:rsid w:val="009739E2"/>
    <w:rsid w:val="00973ED4"/>
    <w:rsid w:val="009758FA"/>
    <w:rsid w:val="0097768A"/>
    <w:rsid w:val="00982B88"/>
    <w:rsid w:val="00990187"/>
    <w:rsid w:val="009A0031"/>
    <w:rsid w:val="009D0922"/>
    <w:rsid w:val="009D0E53"/>
    <w:rsid w:val="009D6CFD"/>
    <w:rsid w:val="009E3D37"/>
    <w:rsid w:val="00A01343"/>
    <w:rsid w:val="00A04A3D"/>
    <w:rsid w:val="00A056B7"/>
    <w:rsid w:val="00A14C51"/>
    <w:rsid w:val="00A17FA7"/>
    <w:rsid w:val="00A30C93"/>
    <w:rsid w:val="00A33A35"/>
    <w:rsid w:val="00A340B5"/>
    <w:rsid w:val="00A40075"/>
    <w:rsid w:val="00A402F5"/>
    <w:rsid w:val="00A47B35"/>
    <w:rsid w:val="00A55B41"/>
    <w:rsid w:val="00A56E04"/>
    <w:rsid w:val="00A6001E"/>
    <w:rsid w:val="00A80ACA"/>
    <w:rsid w:val="00A90ED9"/>
    <w:rsid w:val="00AC4BA4"/>
    <w:rsid w:val="00AC78F7"/>
    <w:rsid w:val="00AD30B3"/>
    <w:rsid w:val="00AF6E78"/>
    <w:rsid w:val="00AF6FAD"/>
    <w:rsid w:val="00B05113"/>
    <w:rsid w:val="00B15AC1"/>
    <w:rsid w:val="00B16ADA"/>
    <w:rsid w:val="00B803D4"/>
    <w:rsid w:val="00B81BC9"/>
    <w:rsid w:val="00B827A4"/>
    <w:rsid w:val="00B87C6A"/>
    <w:rsid w:val="00BB4ECB"/>
    <w:rsid w:val="00BF2F4C"/>
    <w:rsid w:val="00BF5A7C"/>
    <w:rsid w:val="00C05691"/>
    <w:rsid w:val="00C23C57"/>
    <w:rsid w:val="00C32CD4"/>
    <w:rsid w:val="00C41BBE"/>
    <w:rsid w:val="00C542D3"/>
    <w:rsid w:val="00C9133B"/>
    <w:rsid w:val="00CA6052"/>
    <w:rsid w:val="00CB4AFC"/>
    <w:rsid w:val="00CC4D4A"/>
    <w:rsid w:val="00CD599D"/>
    <w:rsid w:val="00CF2F1E"/>
    <w:rsid w:val="00D032DB"/>
    <w:rsid w:val="00D12E8A"/>
    <w:rsid w:val="00D17E35"/>
    <w:rsid w:val="00D17FBE"/>
    <w:rsid w:val="00D41459"/>
    <w:rsid w:val="00D43DEC"/>
    <w:rsid w:val="00D44B3D"/>
    <w:rsid w:val="00D44E82"/>
    <w:rsid w:val="00D53C73"/>
    <w:rsid w:val="00D57EC9"/>
    <w:rsid w:val="00D63619"/>
    <w:rsid w:val="00D6405B"/>
    <w:rsid w:val="00D65D5F"/>
    <w:rsid w:val="00D71BE6"/>
    <w:rsid w:val="00D83A42"/>
    <w:rsid w:val="00D84106"/>
    <w:rsid w:val="00DB0EB2"/>
    <w:rsid w:val="00DD4233"/>
    <w:rsid w:val="00DD5B8C"/>
    <w:rsid w:val="00DE5316"/>
    <w:rsid w:val="00DF17C0"/>
    <w:rsid w:val="00E00A6C"/>
    <w:rsid w:val="00E00EB3"/>
    <w:rsid w:val="00E03812"/>
    <w:rsid w:val="00E06557"/>
    <w:rsid w:val="00E14617"/>
    <w:rsid w:val="00E415B3"/>
    <w:rsid w:val="00E42227"/>
    <w:rsid w:val="00E42B02"/>
    <w:rsid w:val="00E61494"/>
    <w:rsid w:val="00E709E5"/>
    <w:rsid w:val="00E82054"/>
    <w:rsid w:val="00E82557"/>
    <w:rsid w:val="00E86E77"/>
    <w:rsid w:val="00E94CAC"/>
    <w:rsid w:val="00EA48F5"/>
    <w:rsid w:val="00EA49B3"/>
    <w:rsid w:val="00EA4D0D"/>
    <w:rsid w:val="00EA69A6"/>
    <w:rsid w:val="00EA726E"/>
    <w:rsid w:val="00EB6C14"/>
    <w:rsid w:val="00ED6AC7"/>
    <w:rsid w:val="00F02D32"/>
    <w:rsid w:val="00F103F3"/>
    <w:rsid w:val="00F2511C"/>
    <w:rsid w:val="00F275B2"/>
    <w:rsid w:val="00F3439E"/>
    <w:rsid w:val="00F554A7"/>
    <w:rsid w:val="00F721D1"/>
    <w:rsid w:val="00F8474F"/>
    <w:rsid w:val="00F9180C"/>
    <w:rsid w:val="00FB0E1B"/>
    <w:rsid w:val="00FB2609"/>
    <w:rsid w:val="00FB6B5B"/>
    <w:rsid w:val="00FD1FF8"/>
    <w:rsid w:val="00FD28B4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3CB9F00"/>
  <w15:docId w15:val="{0D1DED09-839B-40D8-AA29-9BFF476CA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B803D4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69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A69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69A6"/>
  </w:style>
  <w:style w:type="paragraph" w:styleId="Stopka">
    <w:name w:val="footer"/>
    <w:basedOn w:val="Normalny"/>
    <w:link w:val="StopkaZnak"/>
    <w:uiPriority w:val="99"/>
    <w:unhideWhenUsed/>
    <w:rsid w:val="00EA69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69A6"/>
  </w:style>
  <w:style w:type="paragraph" w:styleId="Tekstdymka">
    <w:name w:val="Balloon Text"/>
    <w:basedOn w:val="Normalny"/>
    <w:link w:val="TekstdymkaZnak"/>
    <w:uiPriority w:val="99"/>
    <w:semiHidden/>
    <w:unhideWhenUsed/>
    <w:rsid w:val="00EA69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9A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69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HeaderEven">
    <w:name w:val="Header Even"/>
    <w:basedOn w:val="Bezodstpw"/>
    <w:qFormat/>
    <w:rsid w:val="00EA69A6"/>
    <w:pPr>
      <w:pBdr>
        <w:bottom w:val="single" w:sz="4" w:space="1" w:color="4F81BD" w:themeColor="accent1"/>
      </w:pBdr>
    </w:pPr>
    <w:rPr>
      <w:rFonts w:eastAsiaTheme="minorEastAsia"/>
      <w:b/>
      <w:bCs/>
      <w:color w:val="1F497D" w:themeColor="text2"/>
      <w:sz w:val="20"/>
      <w:szCs w:val="23"/>
      <w:lang w:eastAsia="ja-JP"/>
    </w:rPr>
  </w:style>
  <w:style w:type="paragraph" w:styleId="Bezodstpw">
    <w:name w:val="No Spacing"/>
    <w:link w:val="BezodstpwZnak"/>
    <w:uiPriority w:val="1"/>
    <w:qFormat/>
    <w:rsid w:val="00EA69A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26E"/>
    <w:pPr>
      <w:ind w:left="720"/>
      <w:contextualSpacing/>
    </w:pPr>
  </w:style>
  <w:style w:type="table" w:styleId="Tabela-Siatka">
    <w:name w:val="Table Grid"/>
    <w:basedOn w:val="Standardowy"/>
    <w:uiPriority w:val="59"/>
    <w:rsid w:val="00D53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632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63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6327"/>
    <w:rPr>
      <w:vertAlign w:val="superscript"/>
    </w:rPr>
  </w:style>
  <w:style w:type="character" w:customStyle="1" w:styleId="xbe">
    <w:name w:val="_xbe"/>
    <w:basedOn w:val="Domylnaczcionkaakapitu"/>
    <w:rsid w:val="003D753D"/>
  </w:style>
  <w:style w:type="character" w:styleId="Hipercze">
    <w:name w:val="Hyperlink"/>
    <w:basedOn w:val="Domylnaczcionkaakapitu"/>
    <w:uiPriority w:val="99"/>
    <w:unhideWhenUsed/>
    <w:rsid w:val="00E42B02"/>
    <w:rPr>
      <w:color w:val="0000FF" w:themeColor="hyperlink"/>
      <w:u w:val="single"/>
    </w:rPr>
  </w:style>
  <w:style w:type="character" w:customStyle="1" w:styleId="BezodstpwZnak">
    <w:name w:val="Bez odstępów Znak"/>
    <w:basedOn w:val="Domylnaczcionkaakapitu"/>
    <w:link w:val="Bezodstpw"/>
    <w:uiPriority w:val="1"/>
    <w:rsid w:val="00B803D4"/>
  </w:style>
  <w:style w:type="paragraph" w:styleId="Tekstpodstawowywcity">
    <w:name w:val="Body Text Indent"/>
    <w:basedOn w:val="Normalny"/>
    <w:link w:val="TekstpodstawowywcityZnak"/>
    <w:rsid w:val="00B803D4"/>
    <w:pPr>
      <w:widowControl/>
      <w:suppressAutoHyphens w:val="0"/>
      <w:ind w:firstLine="426"/>
      <w:jc w:val="both"/>
    </w:pPr>
    <w:rPr>
      <w:rFonts w:eastAsia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803D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5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1206D-2423-4826-830A-583BFE40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Angelika AGW. Gordon-Wolfram</cp:lastModifiedBy>
  <cp:revision>2</cp:revision>
  <cp:lastPrinted>2017-04-13T05:22:00Z</cp:lastPrinted>
  <dcterms:created xsi:type="dcterms:W3CDTF">2017-05-16T09:28:00Z</dcterms:created>
  <dcterms:modified xsi:type="dcterms:W3CDTF">2017-05-16T09:28:00Z</dcterms:modified>
</cp:coreProperties>
</file>